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FC71" w14:textId="2CE9F807" w:rsidR="003A131B" w:rsidRPr="00624E95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Numer sprawy:</w:t>
      </w:r>
      <w:r w:rsidR="00222FA4">
        <w:rPr>
          <w:rFonts w:ascii="Times New Roman" w:hAnsi="Times New Roman"/>
          <w:sz w:val="24"/>
          <w:szCs w:val="24"/>
        </w:rPr>
        <w:t>1</w:t>
      </w:r>
      <w:r w:rsidR="00A55F7C" w:rsidRPr="00624E95">
        <w:rPr>
          <w:rFonts w:ascii="Times New Roman" w:hAnsi="Times New Roman"/>
          <w:sz w:val="24"/>
          <w:szCs w:val="24"/>
        </w:rPr>
        <w:t>/</w:t>
      </w:r>
      <w:r w:rsidR="00222FA4">
        <w:rPr>
          <w:rFonts w:ascii="Times New Roman" w:hAnsi="Times New Roman"/>
          <w:sz w:val="24"/>
          <w:szCs w:val="24"/>
        </w:rPr>
        <w:t>ZNM/</w:t>
      </w:r>
      <w:r w:rsidR="00A55F7C" w:rsidRPr="00624E95">
        <w:rPr>
          <w:rFonts w:ascii="Times New Roman" w:hAnsi="Times New Roman"/>
          <w:sz w:val="24"/>
          <w:szCs w:val="24"/>
        </w:rPr>
        <w:t>202</w:t>
      </w:r>
      <w:r w:rsidR="00222FA4">
        <w:rPr>
          <w:rFonts w:ascii="Times New Roman" w:hAnsi="Times New Roman"/>
          <w:sz w:val="24"/>
          <w:szCs w:val="24"/>
        </w:rPr>
        <w:t>6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 xml:space="preserve">                   Załącznik nr 6 do SWZ</w:t>
      </w:r>
    </w:p>
    <w:p w14:paraId="1A0037D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56A32AE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270A50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2C37561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86769F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2583E4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  <w:r w:rsidR="00415D19" w:rsidRPr="00624E9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24E95">
        <w:rPr>
          <w:rFonts w:ascii="Times New Roman" w:eastAsia="Times New Roman" w:hAnsi="Times New Roman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BFB21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24DCF4C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624E95" w:rsidRDefault="003C6DB0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07A691A" w14:textId="77777777" w:rsidR="001240A5" w:rsidRPr="00624E95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624E95">
        <w:rPr>
          <w:rFonts w:ascii="Times New Roman" w:hAnsi="Times New Roman"/>
          <w:b/>
          <w:bCs/>
          <w:sz w:val="24"/>
          <w:szCs w:val="24"/>
        </w:rPr>
        <w:t xml:space="preserve">O </w:t>
      </w:r>
      <w:proofErr w:type="gramStart"/>
      <w:r w:rsidR="001240A5" w:rsidRPr="00624E95">
        <w:rPr>
          <w:rFonts w:ascii="Times New Roman" w:hAnsi="Times New Roman"/>
          <w:b/>
          <w:bCs/>
          <w:sz w:val="24"/>
          <w:szCs w:val="24"/>
        </w:rPr>
        <w:t>AKTUALNOŚCI  INFORMACJI</w:t>
      </w:r>
      <w:proofErr w:type="gramEnd"/>
      <w:r w:rsidR="001240A5" w:rsidRPr="00624E9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31EEB7B" w14:textId="77777777" w:rsidR="001240A5" w:rsidRPr="00624E95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624E95" w:rsidRDefault="00921EA8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1814490" w14:textId="77777777" w:rsidR="003A4679" w:rsidRPr="00624E95" w:rsidRDefault="00921EA8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24E95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624E95">
        <w:rPr>
          <w:rFonts w:ascii="Times New Roman" w:hAnsi="Times New Roman"/>
          <w:sz w:val="24"/>
          <w:szCs w:val="24"/>
        </w:rPr>
        <w:t xml:space="preserve">§ </w:t>
      </w:r>
      <w:proofErr w:type="gramStart"/>
      <w:r w:rsidR="001240A5" w:rsidRPr="00624E95">
        <w:rPr>
          <w:rFonts w:ascii="Times New Roman" w:hAnsi="Times New Roman"/>
          <w:sz w:val="24"/>
          <w:szCs w:val="24"/>
        </w:rPr>
        <w:t xml:space="preserve">3 </w:t>
      </w:r>
      <w:r w:rsidRPr="00624E95">
        <w:rPr>
          <w:rFonts w:ascii="Times New Roman" w:hAnsi="Times New Roman"/>
          <w:sz w:val="24"/>
          <w:szCs w:val="24"/>
        </w:rPr>
        <w:t xml:space="preserve"> </w:t>
      </w:r>
      <w:r w:rsidR="001240A5" w:rsidRPr="00624E95">
        <w:rPr>
          <w:rFonts w:ascii="Times New Roman" w:hAnsi="Times New Roman"/>
          <w:sz w:val="24"/>
          <w:szCs w:val="24"/>
        </w:rPr>
        <w:t>Rozporządzenia</w:t>
      </w:r>
      <w:proofErr w:type="gramEnd"/>
      <w:r w:rsidR="001240A5" w:rsidRPr="00624E95">
        <w:rPr>
          <w:rFonts w:ascii="Times New Roman" w:hAnsi="Times New Roman"/>
          <w:sz w:val="24"/>
          <w:szCs w:val="24"/>
        </w:rPr>
        <w:t xml:space="preserve"> Ministra Rozwoju, Pracy i Technologii z dnia 23 grudnia 2020 r. w sprawie </w:t>
      </w:r>
      <w:r w:rsidR="001240A5" w:rsidRPr="00624E9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624E95">
        <w:rPr>
          <w:rFonts w:ascii="Times New Roman" w:hAnsi="Times New Roman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624E95" w:rsidRDefault="00693D6E" w:rsidP="004D581E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A8E0AA" w14:textId="77777777" w:rsidR="00A15677" w:rsidRPr="00624E95" w:rsidRDefault="00921EA8" w:rsidP="004D581E">
      <w:pPr>
        <w:keepNext/>
        <w:keepLine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624E95">
        <w:rPr>
          <w:rFonts w:ascii="Times New Roman" w:hAnsi="Times New Roman"/>
          <w:sz w:val="24"/>
          <w:szCs w:val="24"/>
          <w:lang w:val="x-none"/>
        </w:rPr>
        <w:t>.</w:t>
      </w:r>
      <w:r w:rsidRPr="00624E9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2F34E1F" w14:textId="77777777" w:rsidR="00222FA4" w:rsidRPr="00960819" w:rsidRDefault="00222FA4" w:rsidP="00222FA4">
      <w:pPr>
        <w:spacing w:line="360" w:lineRule="auto"/>
        <w:jc w:val="both"/>
        <w:rPr>
          <w:rFonts w:eastAsia="Arial" w:cstheme="minorHAnsi"/>
          <w:b/>
          <w:bCs/>
          <w:sz w:val="24"/>
          <w:szCs w:val="24"/>
        </w:rPr>
      </w:pPr>
      <w:bookmarkStart w:id="1" w:name="_Hlk183175990"/>
      <w:r w:rsidRPr="00960819">
        <w:rPr>
          <w:rFonts w:eastAsia="Arial" w:cstheme="minorHAnsi"/>
          <w:b/>
          <w:bCs/>
          <w:sz w:val="24"/>
          <w:szCs w:val="24"/>
        </w:rPr>
        <w:t>Dostawa sprzętu fotograficznego (3 części) w ramach projektu „Zawód na medal” współfinansowanego przez Unię Europejską ze środków Europejskiego Funduszu Społecznego w ramach programu regionalnego Fundusze Europejskie dla Łódzkiego 2021-2027</w:t>
      </w:r>
    </w:p>
    <w:bookmarkEnd w:id="1"/>
    <w:p w14:paraId="70069583" w14:textId="77777777" w:rsidR="00124121" w:rsidRPr="00624E95" w:rsidRDefault="00124121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7A2B5E8" w14:textId="77777777" w:rsidR="003C6DB0" w:rsidRPr="00624E95" w:rsidRDefault="003C6DB0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294DBD" w14:textId="77777777" w:rsidR="00D80813" w:rsidRPr="00624E95" w:rsidRDefault="001240A5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 xml:space="preserve">Oświadczam, że informacje zawarte w złożonym przeze mnie oświadczeniu, o niepodleganiu </w:t>
      </w:r>
      <w:proofErr w:type="gramStart"/>
      <w:r w:rsidRPr="00624E95">
        <w:rPr>
          <w:rFonts w:ascii="Times New Roman" w:hAnsi="Times New Roman"/>
          <w:sz w:val="24"/>
          <w:szCs w:val="24"/>
        </w:rPr>
        <w:t>wykluczeniu</w:t>
      </w:r>
      <w:proofErr w:type="gramEnd"/>
      <w:r w:rsidRPr="00624E95">
        <w:rPr>
          <w:rFonts w:ascii="Times New Roman" w:hAnsi="Times New Roman"/>
          <w:sz w:val="24"/>
          <w:szCs w:val="24"/>
        </w:rPr>
        <w:t xml:space="preserve">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B2895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B0A03C" w14:textId="77777777" w:rsidR="00F228EF" w:rsidRPr="00624E95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9002246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2F904C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624E95">
        <w:rPr>
          <w:rFonts w:ascii="Times New Roman" w:hAnsi="Times New Roman"/>
          <w:sz w:val="24"/>
          <w:szCs w:val="24"/>
        </w:rPr>
        <w:t>ym</w:t>
      </w:r>
      <w:r w:rsidRPr="00624E95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624E95">
        <w:rPr>
          <w:rFonts w:ascii="Times New Roman" w:hAnsi="Times New Roman"/>
          <w:sz w:val="24"/>
          <w:szCs w:val="24"/>
        </w:rPr>
        <w:t>u</w:t>
      </w:r>
      <w:r w:rsidRPr="00624E95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09BAD29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624E95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624E95">
        <w:rPr>
          <w:rFonts w:ascii="Times New Roman" w:hAnsi="Times New Roman"/>
          <w:i/>
          <w:iCs/>
          <w:sz w:val="24"/>
          <w:szCs w:val="24"/>
        </w:rPr>
        <w:t>lić</w:t>
      </w:r>
    </w:p>
    <w:p w14:paraId="3F4EC0CE" w14:textId="77777777" w:rsidR="00DF55BA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4B47808B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1B28F2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FE7439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53C4AF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AD2A58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3E315C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A131B" w:rsidRPr="00624E95">
        <w:rPr>
          <w:rFonts w:ascii="Times New Roman" w:hAnsi="Times New Roman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EE1FE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624E95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624E95">
        <w:rPr>
          <w:rFonts w:ascii="Times New Roman" w:hAnsi="Times New Roman"/>
          <w:i/>
          <w:sz w:val="24"/>
          <w:szCs w:val="24"/>
        </w:rPr>
        <w:t>:</w:t>
      </w:r>
    </w:p>
    <w:p w14:paraId="7A478283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- podpisem zaufanym (e-PUAP) lub </w:t>
      </w:r>
    </w:p>
    <w:p w14:paraId="15B512FB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p w14:paraId="5EA5E479" w14:textId="77777777" w:rsidR="00E172ED" w:rsidRPr="00624E95" w:rsidRDefault="00E172ED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E172ED" w:rsidRPr="00624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1B9D" w14:textId="77777777" w:rsidR="008D4999" w:rsidRDefault="008D4999">
      <w:pPr>
        <w:spacing w:after="0" w:line="240" w:lineRule="auto"/>
      </w:pPr>
      <w:r>
        <w:separator/>
      </w:r>
    </w:p>
  </w:endnote>
  <w:endnote w:type="continuationSeparator" w:id="0">
    <w:p w14:paraId="728C4963" w14:textId="77777777" w:rsidR="008D4999" w:rsidRDefault="008D4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126D" w14:textId="77777777" w:rsidR="009716D5" w:rsidRDefault="009716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8666" w14:textId="77777777" w:rsidR="009716D5" w:rsidRDefault="00971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A167" w14:textId="77777777" w:rsidR="008D4999" w:rsidRDefault="008D4999">
      <w:pPr>
        <w:spacing w:after="0" w:line="240" w:lineRule="auto"/>
      </w:pPr>
      <w:r>
        <w:separator/>
      </w:r>
    </w:p>
  </w:footnote>
  <w:footnote w:type="continuationSeparator" w:id="0">
    <w:p w14:paraId="74C717B1" w14:textId="77777777" w:rsidR="008D4999" w:rsidRDefault="008D4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9320" w14:textId="77777777" w:rsidR="009716D5" w:rsidRDefault="00971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05EE3" w14:textId="77777777" w:rsidR="009716D5" w:rsidRDefault="009716D5" w:rsidP="009716D5">
    <w:pPr>
      <w:pStyle w:val="Nagwek"/>
      <w:jc w:val="center"/>
    </w:pPr>
    <w:bookmarkStart w:id="2" w:name="_Hlk183177044"/>
    <w:r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08D50EC9" wp14:editId="70A4EE1D">
          <wp:extent cx="5581650" cy="714375"/>
          <wp:effectExtent l="0" t="0" r="0" b="9525"/>
          <wp:docPr id="1" name="Obraz 1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5744E369" w14:textId="77777777" w:rsidR="009716D5" w:rsidRDefault="009716D5" w:rsidP="009716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>Dofinansowane przez Unię Europejską – Zawód na medal</w:t>
    </w:r>
  </w:p>
  <w:p w14:paraId="4EF67243" w14:textId="77777777" w:rsidR="006A678D" w:rsidRDefault="006A67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BD998" w14:textId="77777777" w:rsidR="009716D5" w:rsidRDefault="009716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27"/>
    <w:rsid w:val="00000797"/>
    <w:rsid w:val="0002199B"/>
    <w:rsid w:val="00025241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862F8"/>
    <w:rsid w:val="001971BC"/>
    <w:rsid w:val="001E3749"/>
    <w:rsid w:val="00213831"/>
    <w:rsid w:val="002223EF"/>
    <w:rsid w:val="00222FA4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8396C"/>
    <w:rsid w:val="00693D6E"/>
    <w:rsid w:val="006A678D"/>
    <w:rsid w:val="006D1B01"/>
    <w:rsid w:val="007276C9"/>
    <w:rsid w:val="0078617C"/>
    <w:rsid w:val="00795024"/>
    <w:rsid w:val="00795121"/>
    <w:rsid w:val="007B2D11"/>
    <w:rsid w:val="007E22B3"/>
    <w:rsid w:val="0083668D"/>
    <w:rsid w:val="008B7D69"/>
    <w:rsid w:val="008C3426"/>
    <w:rsid w:val="008C65EA"/>
    <w:rsid w:val="008D0F63"/>
    <w:rsid w:val="008D4999"/>
    <w:rsid w:val="008E28ED"/>
    <w:rsid w:val="00920779"/>
    <w:rsid w:val="00921EA8"/>
    <w:rsid w:val="009716D5"/>
    <w:rsid w:val="009E678A"/>
    <w:rsid w:val="00A15677"/>
    <w:rsid w:val="00A55F7C"/>
    <w:rsid w:val="00A870C4"/>
    <w:rsid w:val="00AB3E63"/>
    <w:rsid w:val="00AB6BD0"/>
    <w:rsid w:val="00B25E31"/>
    <w:rsid w:val="00B50A27"/>
    <w:rsid w:val="00B7479B"/>
    <w:rsid w:val="00BF3445"/>
    <w:rsid w:val="00C1079E"/>
    <w:rsid w:val="00C1770D"/>
    <w:rsid w:val="00C21C01"/>
    <w:rsid w:val="00C6317B"/>
    <w:rsid w:val="00C96AED"/>
    <w:rsid w:val="00CA17CF"/>
    <w:rsid w:val="00CA1B7F"/>
    <w:rsid w:val="00CD7E7A"/>
    <w:rsid w:val="00CF6846"/>
    <w:rsid w:val="00D12FE3"/>
    <w:rsid w:val="00D20B57"/>
    <w:rsid w:val="00D80813"/>
    <w:rsid w:val="00D96EA1"/>
    <w:rsid w:val="00D97EFE"/>
    <w:rsid w:val="00DA2D3D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35CD4"/>
    <w:rsid w:val="00F46F95"/>
    <w:rsid w:val="00F64935"/>
    <w:rsid w:val="00F75EE4"/>
    <w:rsid w:val="00F81318"/>
    <w:rsid w:val="00F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2188</Characters>
  <Application>Microsoft Office Word</Application>
  <DocSecurity>0</DocSecurity>
  <Lines>41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2026-01-08T09:02:00Z</dcterms:modified>
</cp:coreProperties>
</file>